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VI - AUTODECLARAÇÃO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Eu_____________________________________________________________________________, portador do CPF_________________, na falta de documentos para comprovação de residência em meu próprio nome, DECLARO para os devidos fins, ser residente e domiciliado(a) no endereço: _______________________________________________________________________________________________________________________________________________________________________________________________________________________________________________ Declaro sob as penas previstas na legislação, que as informações prestadas nesta declaração são verdadeiras, estando ciente das penalidades do Art. 299 do Código Penal Brasileiro.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________________________(Município)/ Ceará, ____/___/___(data)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Requerente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64KNc8LKfCQeEFi6E2KlplUOWw==">CgMxLjA4AHIhMVltQTdrQmxUcy1JcG1INnoxV1Z2WG1BUVY2TW1nQTBS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