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IV - DECLARAÇÃO DE PRODUÇÃO INDIVIDUAL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MÊS DE REFERÊNCIA:__________________ ANO:________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 ________________ (nome da Associação/Cooperativa), inscrita no CNPJ sob o número__________________________________, com sede no endereço_____________________________________________________________________________, neste ato representado pelo Senhor(a) ___________________________________________________, portador do RG. __________________, e do CPF ___________________, DECLARA expressamente que o (s) catador (es) listado (s) abaixo exerceram a atividade de catação, com realização da triagem e a classificação dos resíduos recicláveis descartados, conforme produção abaixo: 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left"/>
        <w:tblInd w:w="-103.0" w:type="dxa"/>
        <w:tblLayout w:type="fixed"/>
        <w:tblLook w:val="0000"/>
      </w:tblPr>
      <w:tblGrid>
        <w:gridCol w:w="2971"/>
        <w:gridCol w:w="2410"/>
        <w:gridCol w:w="4537"/>
        <w:tblGridChange w:id="0">
          <w:tblGrid>
            <w:gridCol w:w="2971"/>
            <w:gridCol w:w="2410"/>
            <w:gridCol w:w="453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NOME DO CATADOR(A)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     CPF                              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PRODUÇÃO MENSAL/CATADOR (KG) </w:t>
            </w:r>
          </w:p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(Caso necessário, completar o número de linhas de acordo com o número de associados ou cooperados)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_______________, ______de _______________de 2025.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do representante legal da associação ou cooperativa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Ttulo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ohit Devanagari" w:eastAsia="Noto Sans CJK SC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ohit Devanagari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ohit Devanagari"/>
    </w:rPr>
  </w:style>
  <w:style w:type="paragraph" w:styleId="Normal1" w:default="1">
    <w:name w:val="LO-normal"/>
    <w:qFormat w:val="1"/>
    <w:pPr>
      <w:widowControl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Ttulododocumento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qFormat w:val="1"/>
    <w:pPr>
      <w:keepNext w:val="1"/>
      <w:keepLines w:val="1"/>
      <w:pageBreakBefore w:val="0"/>
      <w:widowControl w:val="1"/>
      <w:pBdr/>
      <w:shd w:fill="auto" w:val="clear"/>
      <w:spacing w:after="80" w:before="360" w:line="240" w:lineRule="auto"/>
      <w:ind w:left="0" w:right="0" w:hanging="0"/>
      <w:jc w:val="left"/>
    </w:pPr>
    <w:rPr>
      <w:rFonts w:ascii="Georgia" w:cs="Georgia" w:eastAsia="Georgia" w:hAnsi="Georgia"/>
      <w:b w:val="0"/>
      <w:i w:val="1"/>
      <w:caps w:val="0"/>
      <w:smallCaps w:val="0"/>
      <w:strike w:val="0"/>
      <w:dstrike w:val="0"/>
      <w:color w:val="666666"/>
      <w:position w:val="0"/>
      <w:sz w:val="48"/>
      <w:szCs w:val="48"/>
      <w:u w:val="none"/>
      <w:shd w:fill="auto" w:val="clear"/>
      <w:vertAlign w:val="baseline"/>
    </w:rPr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smiaV6uYAb0fVLug7gmr2n3Qhg==">CgMxLjA4AHIhMXAzQ3pZMFpUdFYxWl9ZaFRRYU0xNFdMUU1QQVJaR3JO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