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III - FORMULÁRIO PARA INTERPOSIÇÃO DE RECURSO DADOS DO REQUERENTE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Associação ou Cooperativa:________________________________________________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E- mail:_____________________Telefone:_____________________________________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Comissão de Avaliação, Considerando a prerrogativa que é assegurada no Edital nº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/2024-SEMA, item 5. DO RESULTADO E RECURSOS, requeremos a REVISÃO DO RESULTADO PRELIMINAR: NOME DO REQUERENTE CPF JUSTIFICATIVA (Caso necessário, completar o número de linhas de acordo com o número de associados/cooperados).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____________________,____de________________de 2025.      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representante legal da associação ou cooperativa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AOnIOsTkECeMyivoTyk2bmAag==">CgMxLjA4AHIhMWJRM3JDN0d6YTBpdE1makdKWXFyVGY2VlJtWlgyYW9a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