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hd w:fill="auto" w:val="clear"/>
        <w:spacing w:after="14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- CRONOGRAMA DO EDITAL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shd w:fill="auto" w:val="clear"/>
        <w:spacing w:after="14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6.0" w:type="dxa"/>
        <w:jc w:val="center"/>
        <w:tblLayout w:type="fixed"/>
        <w:tblLook w:val="0600"/>
      </w:tblPr>
      <w:tblGrid>
        <w:gridCol w:w="4819"/>
        <w:gridCol w:w="4817"/>
        <w:tblGridChange w:id="0">
          <w:tblGrid>
            <w:gridCol w:w="4819"/>
            <w:gridCol w:w="48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spacing w:after="140" w:before="0"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ATIVIDADE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spacing w:after="140" w:before="0"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PERÍODO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after="140" w:before="0"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Inscrição e envio de Documentação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after="140" w:before="0"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02/01/2025 a 24/01/2025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after="140" w:before="0"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Análise dos Documentos Enviados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after="140" w:before="0"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27/01/2025 a 07/02/2025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140" w:before="0"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Resultado Preliminar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140" w:before="0"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10/02/2025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140" w:before="0"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Período para Interposição de Recursos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140" w:before="0"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11/02/2025 a 14/02/2025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140" w:before="0"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Análise dos Recursos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140" w:before="0"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17/02/2025 a 20/02/2025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140" w:before="0"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Resultado Final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140" w:before="0"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21/02/2025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pt-BR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ohit Devanagari"/>
    </w:rPr>
  </w:style>
  <w:style w:type="paragraph" w:styleId="Normal1" w:default="1">
    <w:name w:val="LO-normal"/>
    <w:qFormat w:val="1"/>
    <w:pPr>
      <w:widowControl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pt-BR"/>
    </w:rPr>
  </w:style>
  <w:style w:type="paragraph" w:styleId="Ttulododocumento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widowControl w:val="1"/>
      <w:pBdr/>
      <w:shd w:fill="auto" w:val="clear"/>
      <w:spacing w:after="80" w:before="360" w:line="240" w:lineRule="auto"/>
      <w:ind w:left="0" w:right="0" w:hanging="0"/>
      <w:jc w:val="left"/>
    </w:pPr>
    <w:rPr>
      <w:rFonts w:ascii="Georgia" w:cs="Georgia" w:eastAsia="Georgia" w:hAnsi="Georgia"/>
      <w:b w:val="0"/>
      <w:i w:val="1"/>
      <w:caps w:val="0"/>
      <w:smallCaps w:val="0"/>
      <w:strike w:val="0"/>
      <w:dstrike w:val="0"/>
      <w:color w:val="666666"/>
      <w:position w:val="0"/>
      <w:sz w:val="48"/>
      <w:szCs w:val="48"/>
      <w:u w:val="none"/>
      <w:shd w:fill="auto" w:val="clear"/>
      <w:vertAlign w:val="baseline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NQMBJ4/DZYo5kEIuVucJQ8V5kw==">CgMxLjA4AHIhMXZPQ2dRcjdxTHZyS1lLcDNXTmZpejZqaC1wQldBSVdN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