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3862"/>
      </w:tblGrid>
      <w:tr w:rsidR="00851B73" w:rsidRPr="00E25F17" w14:paraId="71FAA204" w14:textId="77777777">
        <w:tc>
          <w:tcPr>
            <w:tcW w:w="5290" w:type="dxa"/>
          </w:tcPr>
          <w:p w14:paraId="634095AA" w14:textId="77777777" w:rsidR="00851B73" w:rsidRPr="00E25F17" w:rsidRDefault="00851B73" w:rsidP="009E13EB">
            <w:pPr>
              <w:rPr>
                <w:rFonts w:ascii="Arial Narrow" w:hAnsi="Arial Narrow"/>
                <w:sz w:val="26"/>
                <w:szCs w:val="26"/>
              </w:rPr>
            </w:pPr>
            <w:r w:rsidRPr="00E25F17">
              <w:rPr>
                <w:rFonts w:ascii="Arial Narrow" w:hAnsi="Arial Narrow" w:cs="Arial"/>
                <w:sz w:val="26"/>
                <w:szCs w:val="26"/>
              </w:rPr>
              <w:t xml:space="preserve">IMÓVEL: </w:t>
            </w:r>
            <w:r w:rsidR="009E13EB">
              <w:rPr>
                <w:rFonts w:ascii="Arial Narrow" w:hAnsi="Arial Narrow" w:cs="Arial"/>
                <w:sz w:val="26"/>
                <w:szCs w:val="26"/>
              </w:rPr>
              <w:t>APA BERÇARIOS DA VIDA MARINHA</w:t>
            </w:r>
          </w:p>
        </w:tc>
        <w:tc>
          <w:tcPr>
            <w:tcW w:w="3920" w:type="dxa"/>
          </w:tcPr>
          <w:p w14:paraId="3FBA87DB" w14:textId="77777777" w:rsidR="00851B73" w:rsidRPr="00E25F17" w:rsidRDefault="00851B73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851B73" w:rsidRPr="00E25F17" w14:paraId="0B95042F" w14:textId="77777777">
        <w:tc>
          <w:tcPr>
            <w:tcW w:w="5290" w:type="dxa"/>
          </w:tcPr>
          <w:p w14:paraId="37265BE7" w14:textId="77777777" w:rsidR="00851B73" w:rsidRPr="00E25F17" w:rsidRDefault="00851B73" w:rsidP="009E13EB">
            <w:pPr>
              <w:rPr>
                <w:rFonts w:ascii="Arial Narrow" w:hAnsi="Arial Narrow"/>
                <w:sz w:val="26"/>
                <w:szCs w:val="26"/>
              </w:rPr>
            </w:pPr>
            <w:r w:rsidRPr="00E25F17">
              <w:rPr>
                <w:rFonts w:ascii="Arial Narrow" w:hAnsi="Arial Narrow" w:cs="Arial"/>
                <w:sz w:val="26"/>
                <w:szCs w:val="26"/>
              </w:rPr>
              <w:t xml:space="preserve">MUNICÍPIO: </w:t>
            </w:r>
            <w:r w:rsidR="009E13EB">
              <w:rPr>
                <w:rFonts w:ascii="Arial Narrow" w:hAnsi="Arial Narrow" w:cs="Arial"/>
                <w:sz w:val="26"/>
                <w:szCs w:val="26"/>
              </w:rPr>
              <w:t>ICAPUÍ</w:t>
            </w:r>
          </w:p>
        </w:tc>
        <w:tc>
          <w:tcPr>
            <w:tcW w:w="3920" w:type="dxa"/>
          </w:tcPr>
          <w:p w14:paraId="55A08ED9" w14:textId="77777777" w:rsidR="00851B73" w:rsidRPr="00E25F17" w:rsidRDefault="00851B73">
            <w:pPr>
              <w:rPr>
                <w:rFonts w:ascii="Arial Narrow" w:hAnsi="Arial Narrow"/>
                <w:sz w:val="26"/>
                <w:szCs w:val="26"/>
              </w:rPr>
            </w:pPr>
            <w:r w:rsidRPr="00E25F17">
              <w:rPr>
                <w:rFonts w:ascii="Arial Narrow" w:hAnsi="Arial Narrow" w:cs="Arial"/>
                <w:sz w:val="26"/>
                <w:szCs w:val="26"/>
              </w:rPr>
              <w:t xml:space="preserve">UF: </w:t>
            </w:r>
            <w:r w:rsidR="009E13EB">
              <w:rPr>
                <w:rFonts w:ascii="Arial Narrow" w:hAnsi="Arial Narrow" w:cs="Arial"/>
                <w:sz w:val="26"/>
                <w:szCs w:val="26"/>
              </w:rPr>
              <w:t>CE</w:t>
            </w:r>
          </w:p>
        </w:tc>
      </w:tr>
      <w:tr w:rsidR="00851B73" w:rsidRPr="00E25F17" w14:paraId="53B53CEE" w14:textId="77777777">
        <w:tc>
          <w:tcPr>
            <w:tcW w:w="5290" w:type="dxa"/>
          </w:tcPr>
          <w:p w14:paraId="6ECE4162" w14:textId="77777777" w:rsidR="00851B73" w:rsidRPr="00E25F17" w:rsidRDefault="00851B73" w:rsidP="009E13EB">
            <w:pPr>
              <w:rPr>
                <w:rFonts w:ascii="Arial Narrow" w:hAnsi="Arial Narrow"/>
                <w:sz w:val="26"/>
                <w:szCs w:val="26"/>
                <w:lang w:val="es-ES_tradnl"/>
              </w:rPr>
            </w:pPr>
            <w:r w:rsidRPr="00E25F17">
              <w:rPr>
                <w:rFonts w:ascii="Arial Narrow" w:hAnsi="Arial Narrow" w:cs="Arial"/>
                <w:sz w:val="26"/>
                <w:szCs w:val="26"/>
                <w:lang w:val="es-ES_tradnl"/>
              </w:rPr>
              <w:t xml:space="preserve">ÁREA: </w:t>
            </w:r>
            <w:r w:rsidR="009E13EB">
              <w:rPr>
                <w:rFonts w:ascii="Arial Narrow" w:hAnsi="Arial Narrow" w:cs="Arial"/>
                <w:sz w:val="26"/>
                <w:szCs w:val="26"/>
                <w:lang w:val="es-ES_tradnl"/>
              </w:rPr>
              <w:t>132,26 km²</w:t>
            </w:r>
          </w:p>
        </w:tc>
        <w:tc>
          <w:tcPr>
            <w:tcW w:w="3920" w:type="dxa"/>
          </w:tcPr>
          <w:p w14:paraId="79AF4349" w14:textId="77777777" w:rsidR="00851B73" w:rsidRPr="00E25F17" w:rsidRDefault="00851B73" w:rsidP="00FD7540">
            <w:pPr>
              <w:rPr>
                <w:rFonts w:ascii="Arial Narrow" w:hAnsi="Arial Narrow"/>
                <w:sz w:val="26"/>
                <w:szCs w:val="26"/>
                <w:lang w:val="es-ES_tradnl"/>
              </w:rPr>
            </w:pPr>
            <w:r w:rsidRPr="00E25F17">
              <w:rPr>
                <w:rFonts w:ascii="Arial Narrow" w:hAnsi="Arial Narrow" w:cs="Arial"/>
                <w:sz w:val="26"/>
                <w:szCs w:val="26"/>
                <w:lang w:val="es-ES_tradnl"/>
              </w:rPr>
              <w:t xml:space="preserve">PERÍMETRO:  </w:t>
            </w:r>
            <w:r w:rsidR="009E13EB" w:rsidRPr="009E13EB">
              <w:rPr>
                <w:rFonts w:ascii="Arial Narrow" w:hAnsi="Arial Narrow" w:cs="Arial"/>
                <w:sz w:val="26"/>
                <w:szCs w:val="26"/>
                <w:lang w:val="es-ES_tradnl"/>
              </w:rPr>
              <w:t xml:space="preserve">49225,69 </w:t>
            </w:r>
            <w:r w:rsidRPr="00E25F17">
              <w:rPr>
                <w:rFonts w:ascii="Arial Narrow" w:hAnsi="Arial Narrow" w:cs="Arial"/>
                <w:sz w:val="26"/>
                <w:szCs w:val="26"/>
                <w:lang w:val="es-ES_tradnl"/>
              </w:rPr>
              <w:t>m</w:t>
            </w:r>
            <w:r w:rsidR="009E13EB">
              <w:rPr>
                <w:rFonts w:ascii="Arial Narrow" w:hAnsi="Arial Narrow" w:cs="Arial"/>
                <w:sz w:val="26"/>
                <w:szCs w:val="26"/>
                <w:lang w:val="es-ES_tradnl"/>
              </w:rPr>
              <w:t>²</w:t>
            </w:r>
          </w:p>
        </w:tc>
      </w:tr>
    </w:tbl>
    <w:p w14:paraId="6AEF6893" w14:textId="77777777" w:rsidR="00851B73" w:rsidRDefault="00851B73">
      <w:pPr>
        <w:rPr>
          <w:rFonts w:ascii="Arial" w:hAnsi="Arial" w:cs="Arial"/>
          <w:lang w:val="es-ES_tradn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51B73" w:rsidRPr="00E25F17" w14:paraId="7594770D" w14:textId="77777777">
        <w:tc>
          <w:tcPr>
            <w:tcW w:w="9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BC1BD" w14:textId="77777777" w:rsidR="00851B73" w:rsidRPr="00E25F17" w:rsidRDefault="00851B73">
            <w:pPr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E25F17">
              <w:rPr>
                <w:rFonts w:ascii="Arial Narrow" w:hAnsi="Arial Narrow" w:cs="Arial"/>
                <w:b/>
                <w:bCs/>
                <w:sz w:val="26"/>
                <w:szCs w:val="26"/>
              </w:rPr>
              <w:t>DESCRIÇÃO DO PERÍMETRO</w:t>
            </w:r>
          </w:p>
        </w:tc>
      </w:tr>
    </w:tbl>
    <w:p w14:paraId="5BA8369E" w14:textId="77777777" w:rsidR="00851B73" w:rsidRDefault="00851B73">
      <w:pPr>
        <w:pStyle w:val="Corpodetexto"/>
      </w:pPr>
    </w:p>
    <w:p w14:paraId="5F441FD7" w14:textId="77777777" w:rsidR="00851B73" w:rsidRDefault="00851B73" w:rsidP="00E25F17">
      <w:pPr>
        <w:pStyle w:val="Corpodetexto"/>
        <w:spacing w:line="360" w:lineRule="auto"/>
        <w:ind w:firstLine="709"/>
        <w:rPr>
          <w:rFonts w:ascii="Arial Narrow" w:hAnsi="Arial Narrow"/>
        </w:rPr>
      </w:pPr>
      <w:r w:rsidRPr="00E25F17">
        <w:rPr>
          <w:rFonts w:ascii="Arial Narrow" w:hAnsi="Arial Narrow"/>
        </w:rPr>
        <w:t xml:space="preserve">Inicia-se a descrição deste perímetro </w:t>
      </w:r>
      <w:r w:rsidRPr="00491678">
        <w:rPr>
          <w:rFonts w:ascii="Arial Narrow" w:hAnsi="Arial Narrow"/>
          <w:noProof/>
        </w:rPr>
        <w:t xml:space="preserve">no vértice P-01, de coordenadas N 9495641,51 e E 683619,43, deste, segue com distância (m) 1430,86 e azimute 83º37'04"; e chega no vértice P-02, de coordenadas N 9495800,56 e E 685041,42, deste, segue com distância (m) 998,07 e azimute 220º11'20"; e chega no vértice P-03, de coordenadas N 9495038,11 e E 684397,36, deste, segue com distância (m) 13402,20 e azimute 202º15'19"; e chega no vértice P-04, de coordenadas N 9482634,30 e E 679321,51, deste, segue com distância (m) 910,06 e azimute 197º58'30"; e chega no vértice P-05, de coordenadas N 9481768,66 e E 679040,66, deste, segue com distância (m) 463,66 e azimute 197º39'14"; e chega no vértice P-06, de coordenadas N 9481326,83 e E 678900,05, deste, segue com distância (m) 68,77 e azimute 305º57'09"; e chega no vértice P-07, de coordenadas N 9481367,21 e E 678844,38, deste, segue com distância (m) 175,36 e azimute 305º37'50"; e chega no vértice P-08, de coordenadas N 9481469,37 e E 678701,85, deste, segue com distância (m) 49,92 e azimute 289º19'23"; e chega no vértice P-09, de coordenadas N 9481485,88 e E 678654,75, deste, segue com distância (m) 108,45 e azimute 281º03'23"; e chega no vértice P-10, de coordenadas N 9481506,68 e E 678548,31, deste, segue com distância (m) 138,21 e azimute 280º42'47"; e chega no vértice P-11, de coordenadas N 9481532,37 e E 678412,50, deste, segue com distância (m) 93,18 e azimute 293º11'55"; e chega no vértice P-12, de coordenadas N 9481569,08 e E 678326,86, deste, segue com distância (m) 147,19 e azimute 297º12'14"; e chega no vértice P-13, de coordenadas N 9481636,37 e E 678195,95, deste, segue com distância (m) 94,54 e azimute 293º14'50"; e chega no vértice P-14, de coordenadas N 9481673,68 e E 678109,08, deste, segue com distância (m) 74,07 e azimute 311º59'14"; e chega no vértice P-15, de coordenadas N 9481723,23 e E 678054,03, deste, segue com distância (m) 33,93 e azimute 303º58'36"; e chega no vértice P-16, de coordenadas N 9481742,20 e E 678025,89, deste, segue com distância (m) 52,10 e azimute 285º40'05"; e chega no vértice P-17, de coordenadas N 9481756,27 e E 677975,73, deste, segue com distância (m) 119,85 e azimute 281º28'55"; e chega no vértice P-18, de coordenadas N 9481780,13 e E 677858,27, deste, segue com distância (m) 76,42 e azimute 287º42'35"; e chega no vértice P-19, de coordenadas N 9481803,37 e E </w:t>
      </w:r>
      <w:r w:rsidRPr="00491678">
        <w:rPr>
          <w:rFonts w:ascii="Arial Narrow" w:hAnsi="Arial Narrow"/>
          <w:noProof/>
        </w:rPr>
        <w:lastRenderedPageBreak/>
        <w:t xml:space="preserve">677785,48, deste, segue com distância (m) 57,07 e azimute 287º27'50"; e chega no vértice P-20, de coordenadas N 9481820,50 e E 677731,03, deste, segue com distância (m) 51,71 e azimute 295º57'32"; e chega no vértice P-21, de coordenadas N 9481843,13 e E 677684,54, deste, segue com distância (m) 41,91 e azimute 303º41'24"; e chega no vértice P-22, de coordenadas N 9481866,38 e E 677649,67, deste, segue com distância (m) 113,85 e azimute 298º13'02"; e chega no vértice P-23, de coordenadas N 9481920,21 e E 677549,35, deste, segue com distância (m) 60,95 e azimute 308º28'49"; e chega no vértice P-24, de coordenadas N 9481958,14 e E 677501,63, deste, segue com distância (m) 103,17 e azimute 302º39'13"; e chega no vértice P-25, de coordenadas N 9482013,81 e E 677414,77, deste, segue com distância (m) 54,46 e azimute 308º09'26"; e chega no vértice P-26, de coordenadas N 9482047,45 e E 677371,95, deste, segue com distância (m) 97,23 e azimute 304º29'24"; e chega no vértice P-27, de coordenadas N 9482102,51 e E 677291,81, deste, segue com distância (m) 88,21 e azimute 307º06'30"; e chega no vértice P-28, de coordenadas N 9482155,73 e E 677221,46, deste, segue com distância (m) 113,31 e azimute 307º59'01"; e chega no vértice P-29, de coordenadas N 9482225,47 e E 677132,15, deste, segue com distância (m) 77,15 e azimute 296º21'43"; e chega no vértice P-30, de coordenadas N 9482259,72 e E 677063,02, deste, segue com distância (m) 116,05 e azimute 298º19'16"; e chega no vértice P-31, de coordenadas N 9482314,78 e E 676960,86, deste, segue com distância (m) 50,61 e azimute 296º33'54"; e chega no vértice P-32, de coordenadas N 9482337,41 e E 676915,60, deste, segue com distância (m) 73,72 e azimute 310º57'44"; e chega no vértice P-33, de coordenadas N 9482385,74 e E 676859,93, deste, segue com distância (m) 77,87 e azimute 314º21'48"; e chega no vértice P-34, de coordenadas N 9482440,18 e E 676804,26, deste, segue com distância (m) 42,09 e azimute 302º32'06"; e chega no vértice P-35, de coordenadas N 9482462,82 e E 676768,78, deste, segue com distância (m) 67,36 e azimute 309º28'21"; e chega no vértice P-36, de coordenadas N 9482505,64 e E 676716,78, deste, segue com distância (m) 152,71 e azimute 314º11'19"; e chega no vértice P-37, de coordenadas N 9482612,08 e E 676607,28, deste, segue com distância (m) 110,49 e azimute 318º21'59"; e chega no vértice P-38, de coordenadas N 9482694,66 e E 676533,88, deste, segue com distância (m) 97,64 e azimute 306º04'49"; e chega no vértice P-39, de coordenadas N 9482752,17 e E 676454,96, deste, segue com distância (m) 103,42 e azimute 295º57'32"; e chega no vértice P-40, de coordenadas N 9482797,43 e E 676361,98, deste, segue com distância (m) 104,86 e azimute 302º51'21"; e chega no vértice P-41, de coordenadas N 9482854,33 e E 676273,89, deste, segue com distância (m) 136,66 e azimute </w:t>
      </w:r>
      <w:r w:rsidRPr="00491678">
        <w:rPr>
          <w:rFonts w:ascii="Arial Narrow" w:hAnsi="Arial Narrow"/>
          <w:noProof/>
        </w:rPr>
        <w:lastRenderedPageBreak/>
        <w:t xml:space="preserve">307º10'40"; e chega no vértice P-42, de coordenadas N 9482936,91 e E 676165,00, deste, segue com distância (m) 86,04 e azimute 299º50'45"; e chega no vértice P-43, de coordenadas N 9482979,73 e E 676090,37, deste, segue com distância (m) 119,43 e azimute 299º27'13"; e chega no vértice P-44, de coordenadas N 9483038,46 e E 675986,38, deste, segue com distância (m) 96,23 e azimute 292º48'58"; e chega no vértice P-45, de coordenadas N 9483075,77 e E 675897,68, deste, segue com distância (m) 79,68 e azimute 298º55'35"; e chega no vértice P-46, de coordenadas N 9483114,31 e E 675827,94, deste, segue com distância (m) 99,71 e azimute 270º00'00"; e chega no vértice P-47, de coordenadas N 9483114,31 e E 675728,23, deste, segue com distância (m) 53,96 e azimute 237º01'50"; e chega no vértice P-48, de coordenadas N 9483084,95 e E 675682,96, deste, segue com distância (m) 156,73 e azimute 310º05'31"; e chega no vértice P-49, de coordenadas N 9483185,88 e E 675563,06, deste, segue com distância (m) 62,29 e azimute 305º24'25"; e chega no vértice P-50, de coordenadas N 9483221,98 e E 675512,28, deste, segue com distância (m) 82,42 e azimute 289º30'39"; e chega no vértice P-51, de coordenadas N 9483249,50 e E 675434,60, deste, segue com distância (m) 56,36 e azimute 295º43'51"; e chega no vértice P-52, de coordenadas N 9483273,97 e E 675383,82, deste, segue com distância (m) 56,34 e azimute 318º31'17"; e chega no vértice P-53, de coordenadas N 9483316,18 e E 675346,51, deste, segue com distância (m) 34,63 e azimute 302º00'19"; e chega no vértice P-54, de coordenadas N 9483334,53 e E 675317,14, deste, segue com distância (m) 51,12 e azimute 291º02'15"; e chega no vértice P-55, de coordenadas N 9483352,89 e E 675269,43, deste, segue com distância (m) 52,55 e azimute 282º05'41"; e chega no vértice P-56, de coordenadas N 9483363,90 e E 675218,04, deste, segue com distância (m) 65,41 e azimute 294º53'15"; e chega no vértice P-57, de coordenadas N 9483391,43 e E 675158,70, deste, segue com distância (m) 70,13 e azimute 293º39'29"; e chega no vértice P-58, de coordenadas N 9483419,57 e E 675094,47, deste, segue com distância (m) 58,50 e azimute 291º28'04"; e chega no vértice P-59, de coordenadas N 9483440,98 e E 675040,03, deste, segue com distância (m) 79,83 e azimute 283º17'27"; e chega no vértice P-60, de coordenadas N 9483459,33 e E 674962,34, deste, segue com distância (m) 53,28 e azimute 304º14'15"; e chega no vértice P-61, de coordenadas N 9483489,30 e E 674918,29, deste, segue com distância (m) 49,52 e azimute 295º36'56"; e chega no vértice P-62, de coordenadas N 9483510,71 e E 674873,64, deste, segue com distância (m) 159,05 e azimute 270º26'27"; e chega no vértice P-63, de coordenadas N 9483511,94 e E 674714,59, deste, segue com distância (m) 31,92 e azimute 282º10'17"; e chega no vértice P-64, de coordenadas N 9483518,67 e E </w:t>
      </w:r>
      <w:r w:rsidRPr="00491678">
        <w:rPr>
          <w:rFonts w:ascii="Arial Narrow" w:hAnsi="Arial Narrow"/>
          <w:noProof/>
        </w:rPr>
        <w:lastRenderedPageBreak/>
        <w:t xml:space="preserve">674683,39, deste, segue com distância (m) 23,06 e azimute 291º48'05"; e chega no vértice P-65, de coordenadas N 9483527,23 e E 674661,98, deste, segue com distância (m) 69,17 e azimute 308º53'50"; e chega no vértice P-66, de coordenadas N 9483570,66 e E 674608,15, deste, segue com distância (m) 54,94 e azimute 307º45'47"; e chega no vértice P-67, de coordenadas N 9483604,31 e E 674564,71, deste, segue com distância (m) 27,66 e azimute 288º02'03"; e chega no vértice P-68, de coordenadas N 9483612,87 e E 674538,41, deste, segue com distância (m) 51,39 e azimute 278º54'06"; e chega no vértice P-69, de coordenadas N 9483620,82 e E 674487,64, deste, segue com distância (m) 33,11 e azimute 281º43'30"; e chega no vértice P-70, de coordenadas N 9483627,55 e E 674455,21, deste, segue com distância (m) 153,59 e azimute 298º48'39"; e chega no vértice P-71, de coordenadas N 9483701,57 e E 674320,63, deste, segue com distância (m) 95,38 e azimute 302º09'40"; e chega no vértice P-72, de coordenadas N 9483752,35 e E 674239,88, deste, segue com distância (m) 96,47 e azimute 315º46'15"; e chega no vértice P-73, de coordenadas N 9483821,47 e E 674172,59, deste, segue com distância (m) 105,22 e azimute 312º24'29"; e chega no vértice P-74, de coordenadas N 9483892,43 e E 674094,90, deste, segue com distância (m) 32,98 e azimute 310º29'10"; e chega no vértice P-75, de coordenadas N 9483913,84 e E 674069,82, deste, segue com distância (m) 199,75 e azimute 297º44'32"; e chega no vértice P-76, de coordenadas N 9484006,83 e E 673893,03, deste, segue com distância (m) 77,71 e azimute 303º26'24"; e chega no vértice P-77, de coordenadas N 9484049,65 e E 673828,19, deste, segue com distância (m) 172,10 e azimute 305º09'32"; e chega no vértice P-78, de coordenadas N 9484148,75 e E 673687,49, deste, segue com distância (m) 45,65 e azimute 305º10'51"; e chega no vértice P-79, de coordenadas N 9484175,05 e E 673650,18, deste, segue com distância (m) 197,95 e azimute 294º16'05"; e chega no vértice P-80, de coordenadas N 9484256,41 e E 673469,71, deste, segue com distância (m) 119,62 e azimute 292º14'12"; e chega no vértice P-81, de coordenadas N 9484301,68 e E 673358,99, deste, segue com distância (m) 128,23 e azimute 285º29'41"; e chega no vértice P-82, de coordenadas N 9484335,94 e E 673235,42, deste, segue com distância (m) 42,56 e azimute 288º26'06"; e chega no vértice P-83, de coordenadas N 9484349,40 e E 673195,05, deste, segue com distância (m) 30,59 e azimute 270º00'00"; e chega no vértice P-84, de coordenadas N 9484349,40 e E 673164,46, deste, segue com distância (m) 59,39 e azimute 267º38'19"; e chega no vértice P-85, de coordenadas N 9484346,95 e E 673105,12, deste, segue com distância (m) 42,98 e azimute 274º53'57"; e chega no vértice P-86, de coordenadas N 9484350,62 e E 673062,30, deste, segue com distância (m) 74,14 e azimute </w:t>
      </w:r>
      <w:r w:rsidRPr="00491678">
        <w:rPr>
          <w:rFonts w:ascii="Arial Narrow" w:hAnsi="Arial Narrow"/>
          <w:noProof/>
        </w:rPr>
        <w:lastRenderedPageBreak/>
        <w:t xml:space="preserve">280º56'21"; e chega no vértice P-87, de coordenadas N 9484364,69 e E 672989,51, deste, segue com distância (m) 145,96 e azimute 286º18'30"; e chega no vértice P-88, de coordenadas N 9484405,68 e E 672849,42, deste, segue com distância (m) 221,75 e azimute 285º41'06"; e chega no vértice P-89, de coordenadas N 9484465,63 e E 672635,93, deste, segue com distância (m) 102,02 e azimute 292º34'01"; e chega no vértice P-90, de coordenadas N 9484504,78 e E 672541,72, deste, segue com distância (m) 121,00 e azimute 290º43'32"; e chega no vértice P-91, de coordenadas N 9484547,60 e E 672428,55, deste, segue com distância (m) 36,28 e azimute 275º48'24"; e chega no vértice P-92, de coordenadas N 9484551,27 e E 672392,46, deste, segue com distância (m) 198,91 e azimute 281º37'15"; e chega no vértice P-93, de coordenadas N 9484591,34 e E 672197,62, deste, segue com distância (m) 92,28 e azimute 276º05'19"; e chega no vértice P-94, de coordenadas N 9484601,12 e E 672105,86, deste, segue com distância (m) 84,47 e azimute 282º07'25"; e chega no vértice P-95, de coordenadas N 9484618,86 e E 672023,28, deste, segue com distância (m) 77,60 e azimute 284º08'45"; e chega no vértice P-96, de coordenadas N 9484637,83 e E 671948,03, deste, segue com distância (m) 67,13 e azimute 288º36'00"; e chega no vértice P-97, de coordenadas N 9484659,24 e E 671884,41, deste, segue com distância (m) 25,29 e azimute 302º09'08"; e chega no vértice P-98, de coordenadas N 9484672,70 e E 671863,00, deste, segue com distância (m) 41,96 e azimute 314º24'34"; e chega no vértice P-99, de coordenadas N 9484702,06 e E 671833,03, deste, segue com distância (m) 101,12 e azimute 319º39'43"; e chega no vértice P-100, de coordenadas N 9484779,14 e E 671767,57, deste, segue com distância (m) 120,26 e azimute 315º49'28"; e chega no vértice P-101, de coordenadas N 9484865,39 e E 671683,77, deste, segue com distância (m) 70,10 e azimute 313º35'08"; e chega no vértice P-102, de coordenadas N 9484913,72 e E 671632,99, deste, segue com distância (m) 80,55 e azimute 290º54'45"; e chega no vértice P-103, de coordenadas N 9484942,47 e E 671557,75, deste, segue com distância (m) 82,41 e azimute 288º09'57"; e chega no vértice P-104, de coordenadas N 9484968,16 e E 671479,45, deste, segue com distância (m) 49,11 e azimute 283º41'24"; e chega no vértice P-105, de coordenadas N 9484979,79 e E 671431,73, deste, segue com distância (m) 112,06 e azimute 280º41'47"; e chega no vértice P-106, de coordenadas N 9485000,58 e E 671321,62, deste, segue com distância (m) 21,48 e azimute 289º58'59"; e chega no vértice P-107, de coordenadas N 9485007,93 e E 671301,43, deste, segue com distância (m) 83,62 e azimute 292º48'48"; e chega no vértice P-108, de coordenadas N 9485040,35 e E 671224,36, deste, segue com distância (m) 51,25 e azimute 293º11'55"; e chega no vértice P-109, de coordenadas N 9485060,53 e E </w:t>
      </w:r>
      <w:r w:rsidRPr="00491678">
        <w:rPr>
          <w:rFonts w:ascii="Arial Narrow" w:hAnsi="Arial Narrow"/>
          <w:noProof/>
        </w:rPr>
        <w:lastRenderedPageBreak/>
        <w:t xml:space="preserve">671177,25, deste, segue com distância (m) 52,98 e azimute 301º18'15"; e chega no vértice P-110, de coordenadas N 9485088,06 e E 671131,98, deste, segue com distância (m) 48,19 e azimute 298º50'34"; e chega no vértice P-111, de coordenadas N 9485111,31 e E 671089,77, deste, segue com distância (m) 52,44 e azimute 286º57'19"; e chega no vértice P-112, de coordenadas N 9485126,60 e E 671039,61, deste, segue com distância (m) 107,94 e azimute 283º36'11"; e chega no vértice P-113, de coordenadas N 9485151,99 e E 670934,70, deste, segue com distância (m) 334,43 e azimute 291º41'05"; e chega no vértice P-114, de coordenadas N 9485275,56 e E 670623,94, deste, segue com distância (m) 107,95 e azimute 287º49'08"; e chega no vértice P-115, de coordenadas N 9485308,59 e E 670521,17, deste, segue com distância (m) 96,79 e azimute 292º40'32"; e chega no vértice P-116, de coordenadas N 9485345,91 e E 670431,86, deste, segue com distância (m) 49,79 e azimute 312º30'38"; e chega no vértice P-117, de coordenadas N 9485379,55 e E 670395,15, deste, segue com distância (m) 41,56 e azimute 317º23'09"; e chega no vértice P-118, de coordenadas N 9485410,14 e E 670367,01, deste, segue com distância (m) 42,61 e azimute 309º10'25"; e chega no vértice P-119, de coordenadas N 9485437,05 e E 670333,98, deste, segue com distância (m) 52,29 e azimute 298º39'50"; e chega no vértice P-120, de coordenadas N 9485462,14 e E 670288,10, deste, segue com distância (m) 48,37 e azimute 279º27'44"; e chega no vértice P-121, de coordenadas N 9485470,09 e E 670240,39, deste, segue com distância (m) 115,89 e azimute 273º56'05"; e chega no vértice P-122, de coordenadas N 9485478,04 e E 670124,77, deste, segue com distância (m) 144,70 e azimute 273º52'43"; e chega no vértice P-123, de coordenadas N 9485487,83 e E 669980,40, deste, segue com distância (m) 116,75 e azimute 275º24'43"; e chega no vértice P-124, de coordenadas N 9485498,84 e E 669864,17, deste, segue com distância (m) 87,72 e azimute 278º01'02"; e chega no vértice P-125, de coordenadas N 9485511,07 e E 669777,31, deste, segue com distância (m) 60,26 e azimute 275º49'35"; e chega no vértice P-126, de coordenadas N 9485517,19 e E 669717,36, deste, segue com distância (m) 66,68 e azimute 270º31'32"; e chega no vértice P-127, de coordenadas N 9485517,80 e E 669650,68, deste, segue com distância (m) 49,58 e azimute 285º45'04"; e chega no vértice P-128, de coordenadas N 9485531,26 e E 669602,96, deste, segue com distância (m) 50,55 e azimute 291º17'11"; e chega no vértice P-129, de coordenadas N 9485549,61 e E 669555,86, deste, segue com distância (m) 140,36 e azimute 284º38'31"; e chega no vértice P-130, de coordenadas N 9485585,09 e E 669420,05, deste, segue com distância (m) 119,17 e azimute 289º10'44"; e chega no vértice P-131, de coordenadas N 9485624,24 e E 669307,50, deste, segue com distância (m) 110,84 e azimute </w:t>
      </w:r>
      <w:r w:rsidRPr="00491678">
        <w:rPr>
          <w:rFonts w:ascii="Arial Narrow" w:hAnsi="Arial Narrow"/>
          <w:noProof/>
        </w:rPr>
        <w:lastRenderedPageBreak/>
        <w:t xml:space="preserve">288º20'06"; e chega no vértice P-132, de coordenadas N 9485659,11 e E 669202,28, deste, segue com distância (m) 78,36 e azimute 282º37'33"; e chega no vértice P-133, de coordenadas N 9485676,24 e E 669125,81, deste, segue com distância (m) 193,28 e azimute 285º08'09"; e chega no vértice P-134, de coordenadas N 9485726,71 e E 668939,23, deste, segue com distância (m) 57,21 e azimute 358º46'29"; e chega no vértice P-135, de coordenadas N 9485783,91 e E 668938,01, deste, segue com distância (m) 20,60 e azimute 96º43'12"; e chega no vértice P-136, de coordenadas N 9485781,50 e E 668958,47, deste, segue com distância (m) 90,71 e azimute 356º09'54"; e chega no vértice P-137, de coordenadas N 9485872,00 e E 668952,41, deste, segue com distância (m) 27,26 e azimute 23º49'26"; e chega no vértice P-138, de coordenadas N 9485896,94 e E 668963,42, deste, segue com distância (m) 44,72 e azimute 66º19'57"; e chega no vértice P-139, de coordenadas N 9485914,89 e E 669004,38, deste, segue com distância (m) 215,97 e azimute 82º53'13"; e chega no vértice P-140, de coordenadas N 9485941,63 e E 669218,68, deste, segue com distância (m) 1763,54 e azimute 28º36'16"; e chega no vértice P-141, de coordenadas N 9487489,93 e E 670063,00, deste, segue com distância (m) 9613,38 e azimute 28º20'12"; e chega no vértice P-142, de coordenadas N 9495951,37 e E 674626,00, deste, segue com distância (m) 1067,95 e azimute 83º28'27"; e chega no vértice P-143, de coordenadas N 9496072,75 e E 675687,03, deste, segue com distância (m) 205,35 e azimute 99º37'34"; e chega no vértice P-144, de coordenadas N 9496038,41 e E 675889,49, deste, segue com distância (m) 218,73 e azimute 98º51'10"; e chega no vértice P-145, de coordenadas N 9496004,75 e E 676105,61, deste, segue com distância (m) 237,50 e azimute 97º22'01"; e chega no vértice P-146, de coordenadas N 9495974,29 e E 676341,15, deste, segue com distância (m) 256,41 e azimute 96º05'58"; e chega no vértice P-147, de coordenadas N 9495947,05 e E 676596,11, deste, segue com distância (m) 275,42 e azimute 95º00'23"; e chega no vértice P-148, de coordenadas N 9495923,01 e E 676870,48, deste, segue com distância (m) 293,46 e azimute 94º03'39"; e chega no vértice P-149, de coordenadas N 9495902,23 e E 677163,20, deste, segue com distância (m) 289,99 e azimute 93º16'48"; e chega no vértice P-150, de coordenadas N 9495885,64 e E 677452,71, deste, segue com distância (m) 278,10 e azimute 92º28'55"; e chega no vértice P-151, de coordenadas N 9495873,60 e E 677730,54, deste, segue com distância (m) 266,26 e azimute 91º36'44"; e chega no vértice P-152, de coordenadas N 9495866,11 e E 677996,70, deste, segue com distância (m) 254,49 e azimute 90º39'39"; e chega no vértice P-153, de coordenadas N 9495863,17 e E 678251,18, deste, segue com distância (m) 242,94 e azimute 89º39'40"; e chega no vértice P-154, de coordenadas N 9495864,61 e E </w:t>
      </w:r>
      <w:r w:rsidRPr="00491678">
        <w:rPr>
          <w:rFonts w:ascii="Arial Narrow" w:hAnsi="Arial Narrow"/>
          <w:noProof/>
        </w:rPr>
        <w:lastRenderedPageBreak/>
        <w:t>678494,11, deste, segue com distância (m) 234,57 e azimute 89º33'38"; e chega no vértice P-155, de coordenadas N 9495866,41 e E 678728,68, deste, segue com distância (m) 227,51 e azimute 89º52'30"; e chega no vértice P-156, de coordenadas N 9495866,90 e E 678956,19, deste, segue com distância (m) 220,45 e azimute 90º12'37"; e chega no vértice P-157, de coordenadas N 9495866,09 e E 679176,63, deste, segue com distância (m) 213,39 e azimute 90º34'01"; e chega no vértice P-158, de coordenadas N 9495863,98 e E 679390,02, deste, segue com distância (m) 206,03 e azimute 90º59'47"; e chega no vértice P-159, de coordenadas N 9495860,40 e E 679596,01, deste, segue com distância (m) 190,47 e azimute 92º48'51"; e chega no vértice P-160, de coordenadas N 9495851,05 e E 679786,25, deste, segue com distância (m) 171,65 e azimute 95º41'03"; e chega no vértice P-161, de coordenadas N 9495834,05 e E 679957,06, deste, segue com distância (m) 3667,43 e azimute 93º00'34"; e chega no vértice P-162, de coordenadas N 9495641,51 e E 683619,43, deste, segue com distância (m) 0,00 e azimute 93º00'34"; e chega</w:t>
      </w:r>
      <w:r w:rsidRPr="00E25F17">
        <w:rPr>
          <w:rFonts w:ascii="Arial Narrow" w:hAnsi="Arial Narrow"/>
        </w:rPr>
        <w:t xml:space="preserve"> ao ponto inicial da descrição deste perímetro. </w:t>
      </w:r>
    </w:p>
    <w:p w14:paraId="53867025" w14:textId="77777777" w:rsidR="00851B73" w:rsidRDefault="00851B73" w:rsidP="0006747F">
      <w:pPr>
        <w:pStyle w:val="Corpodetexto"/>
        <w:spacing w:line="360" w:lineRule="auto"/>
        <w:ind w:firstLine="709"/>
        <w:rPr>
          <w:rFonts w:ascii="Arial Narrow" w:hAnsi="Arial Narrow"/>
        </w:rPr>
      </w:pPr>
      <w:r w:rsidRPr="00E25F17">
        <w:rPr>
          <w:rFonts w:ascii="Arial Narrow" w:hAnsi="Arial Narrow"/>
        </w:rPr>
        <w:t>Todas as coordenadas aqui descritas estão geor</w:t>
      </w:r>
      <w:r>
        <w:rPr>
          <w:rFonts w:ascii="Arial Narrow" w:hAnsi="Arial Narrow"/>
        </w:rPr>
        <w:t>r</w:t>
      </w:r>
      <w:r w:rsidRPr="00E25F17">
        <w:rPr>
          <w:rFonts w:ascii="Arial Narrow" w:hAnsi="Arial Narrow"/>
        </w:rPr>
        <w:t xml:space="preserve">eferenciadas ao Sistema Geodésico Brasileiro, e encontram-se representadas no Sistema UTM, referenciadas ao meridiano central – 39º, tendo como datum o </w:t>
      </w:r>
      <w:r>
        <w:rPr>
          <w:rFonts w:ascii="Arial Narrow" w:hAnsi="Arial Narrow"/>
        </w:rPr>
        <w:t>SIRGAS2000</w:t>
      </w:r>
      <w:r w:rsidRPr="00E25F17">
        <w:rPr>
          <w:rFonts w:ascii="Arial Narrow" w:hAnsi="Arial Narrow"/>
        </w:rPr>
        <w:t xml:space="preserve">. </w:t>
      </w:r>
    </w:p>
    <w:p w14:paraId="67890AA3" w14:textId="77777777" w:rsidR="00851B73" w:rsidRPr="00E25F17" w:rsidRDefault="00851B73" w:rsidP="0006747F">
      <w:pPr>
        <w:pStyle w:val="Corpodetexto"/>
        <w:spacing w:line="360" w:lineRule="auto"/>
        <w:ind w:firstLine="709"/>
        <w:rPr>
          <w:rFonts w:ascii="Arial Narrow" w:hAnsi="Arial Narrow"/>
        </w:rPr>
      </w:pPr>
      <w:r w:rsidRPr="00E25F17">
        <w:rPr>
          <w:rFonts w:ascii="Arial Narrow" w:hAnsi="Arial Narrow"/>
        </w:rPr>
        <w:t>Todos os azimutes e distâncias, área e perímetro foram calculados no plano de projeção UTM.</w:t>
      </w:r>
    </w:p>
    <w:p w14:paraId="0F6A0F32" w14:textId="77777777" w:rsidR="00851B73" w:rsidRPr="00E25F17" w:rsidRDefault="00851B73">
      <w:pPr>
        <w:jc w:val="both"/>
        <w:rPr>
          <w:rFonts w:ascii="Arial Narrow" w:hAnsi="Arial Narrow" w:cs="Arial"/>
        </w:rPr>
      </w:pPr>
    </w:p>
    <w:p w14:paraId="72D5ADEE" w14:textId="77777777" w:rsidR="00851B73" w:rsidRPr="00E25F17" w:rsidRDefault="00851B73">
      <w:pPr>
        <w:rPr>
          <w:rFonts w:ascii="Arial Narrow" w:hAnsi="Arial Narrow" w:cs="Arial"/>
        </w:rPr>
      </w:pPr>
    </w:p>
    <w:p w14:paraId="0A7E6938" w14:textId="77777777" w:rsidR="00851B73" w:rsidRDefault="009E13EB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03/05/2021</w:t>
      </w:r>
    </w:p>
    <w:p w14:paraId="2E97303C" w14:textId="77777777" w:rsidR="00851B73" w:rsidRDefault="00851B73">
      <w:pPr>
        <w:jc w:val="right"/>
        <w:rPr>
          <w:rFonts w:ascii="Arial Narrow" w:hAnsi="Arial Narrow" w:cs="Arial"/>
        </w:rPr>
      </w:pPr>
    </w:p>
    <w:p w14:paraId="79222BAF" w14:textId="77777777" w:rsidR="00851B73" w:rsidRDefault="00851B73">
      <w:pPr>
        <w:jc w:val="right"/>
        <w:rPr>
          <w:rFonts w:ascii="Arial Narrow" w:hAnsi="Arial Narrow" w:cs="Arial"/>
        </w:rPr>
      </w:pPr>
    </w:p>
    <w:p w14:paraId="2EF2DA20" w14:textId="77777777" w:rsidR="00851B73" w:rsidRDefault="00851B73" w:rsidP="00442AD1">
      <w:pPr>
        <w:jc w:val="center"/>
        <w:rPr>
          <w:rFonts w:ascii="Arial Narrow" w:hAnsi="Arial Narrow" w:cs="Arial"/>
        </w:rPr>
      </w:pPr>
    </w:p>
    <w:p w14:paraId="35A6D9B6" w14:textId="77777777" w:rsidR="00851B73" w:rsidRDefault="00851B73" w:rsidP="00442AD1">
      <w:pPr>
        <w:jc w:val="center"/>
        <w:rPr>
          <w:rFonts w:ascii="Arial Narrow" w:hAnsi="Arial Narrow" w:cs="Arial"/>
        </w:rPr>
      </w:pPr>
    </w:p>
    <w:p w14:paraId="5CFAFE05" w14:textId="77777777" w:rsidR="00851B73" w:rsidRDefault="00851B73" w:rsidP="00442AD1">
      <w:pPr>
        <w:jc w:val="center"/>
        <w:rPr>
          <w:rFonts w:ascii="Arial Narrow" w:hAnsi="Arial Narrow" w:cs="Arial"/>
        </w:rPr>
      </w:pPr>
    </w:p>
    <w:p w14:paraId="23EFFD08" w14:textId="77777777" w:rsidR="00851B73" w:rsidRDefault="00851B73" w:rsidP="00442AD1">
      <w:pPr>
        <w:jc w:val="center"/>
        <w:rPr>
          <w:rFonts w:ascii="Arial Narrow" w:hAnsi="Arial Narrow" w:cs="Arial"/>
        </w:rPr>
      </w:pPr>
    </w:p>
    <w:p w14:paraId="48CACF02" w14:textId="77777777" w:rsidR="00851B73" w:rsidRDefault="00851B73" w:rsidP="00442AD1">
      <w:pPr>
        <w:jc w:val="center"/>
        <w:rPr>
          <w:rFonts w:ascii="Arial Narrow" w:hAnsi="Arial Narrow" w:cs="Arial"/>
        </w:rPr>
      </w:pPr>
    </w:p>
    <w:p w14:paraId="277454EC" w14:textId="77777777" w:rsidR="00851B73" w:rsidRDefault="00851B73" w:rsidP="00442AD1">
      <w:pPr>
        <w:jc w:val="center"/>
        <w:rPr>
          <w:rFonts w:ascii="Arial Narrow" w:hAnsi="Arial Narrow" w:cs="Arial"/>
        </w:rPr>
      </w:pPr>
    </w:p>
    <w:p w14:paraId="34EAA95E" w14:textId="77777777" w:rsidR="00851B73" w:rsidRPr="00E25F17" w:rsidRDefault="00851B73">
      <w:pPr>
        <w:rPr>
          <w:rFonts w:ascii="Arial Narrow" w:hAnsi="Arial Narrow" w:cs="Arial"/>
        </w:rPr>
      </w:pPr>
    </w:p>
    <w:p w14:paraId="29704781" w14:textId="77777777" w:rsidR="00851B73" w:rsidRPr="00442AD1" w:rsidRDefault="00851B73">
      <w:pPr>
        <w:rPr>
          <w:rFonts w:ascii="Arial" w:hAnsi="Arial" w:cs="Arial"/>
        </w:rPr>
      </w:pPr>
    </w:p>
    <w:p w14:paraId="5373D6DC" w14:textId="77777777" w:rsidR="00851B73" w:rsidRDefault="00851B73" w:rsidP="00565E02">
      <w:pPr>
        <w:jc w:val="center"/>
        <w:rPr>
          <w:rFonts w:ascii="Arial" w:hAnsi="Arial" w:cs="Arial"/>
        </w:rPr>
        <w:sectPr w:rsidR="00851B73" w:rsidSect="00851B73">
          <w:headerReference w:type="default" r:id="rId6"/>
          <w:pgSz w:w="11906" w:h="16838"/>
          <w:pgMar w:top="567" w:right="1418" w:bottom="1418" w:left="1418" w:header="709" w:footer="709" w:gutter="0"/>
          <w:pgNumType w:start="1"/>
          <w:cols w:space="708"/>
          <w:docGrid w:linePitch="360"/>
        </w:sectPr>
      </w:pPr>
    </w:p>
    <w:p w14:paraId="1E069C34" w14:textId="77777777" w:rsidR="00851B73" w:rsidRDefault="00851B73" w:rsidP="00565E02">
      <w:pPr>
        <w:jc w:val="center"/>
        <w:rPr>
          <w:rFonts w:ascii="Arial" w:hAnsi="Arial" w:cs="Arial"/>
        </w:rPr>
      </w:pPr>
    </w:p>
    <w:sectPr w:rsidR="00851B73" w:rsidSect="00851B73">
      <w:headerReference w:type="default" r:id="rId7"/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EFA3" w14:textId="77777777" w:rsidR="001B24AF" w:rsidRDefault="001B24AF">
      <w:r>
        <w:separator/>
      </w:r>
    </w:p>
  </w:endnote>
  <w:endnote w:type="continuationSeparator" w:id="0">
    <w:p w14:paraId="41766824" w14:textId="77777777" w:rsidR="001B24AF" w:rsidRDefault="001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606C" w14:textId="77777777" w:rsidR="001B24AF" w:rsidRDefault="001B24AF">
      <w:r>
        <w:separator/>
      </w:r>
    </w:p>
  </w:footnote>
  <w:footnote w:type="continuationSeparator" w:id="0">
    <w:p w14:paraId="1033781D" w14:textId="77777777" w:rsidR="001B24AF" w:rsidRDefault="001B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03FF" w14:textId="77777777" w:rsidR="00851B73" w:rsidRDefault="00851B73"/>
  <w:p w14:paraId="04F24095" w14:textId="14193549" w:rsidR="00851B73" w:rsidRDefault="003A4D7A" w:rsidP="00FD7540">
    <w:pPr>
      <w:jc w:val="center"/>
    </w:pPr>
    <w:r>
      <w:rPr>
        <w:noProof/>
      </w:rPr>
      <w:drawing>
        <wp:inline distT="0" distB="0" distL="0" distR="0" wp14:anchorId="332606F8" wp14:editId="04E65A0C">
          <wp:extent cx="1962150" cy="638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439AB" w14:textId="77777777" w:rsidR="00851B73" w:rsidRDefault="00851B73" w:rsidP="00854C1D">
    <w:pPr>
      <w:jc w:val="center"/>
    </w:pPr>
  </w:p>
  <w:tbl>
    <w:tblPr>
      <w:tblW w:w="90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851B73" w14:paraId="302A44E9" w14:textId="77777777">
      <w:trPr>
        <w:trHeight w:val="565"/>
      </w:trPr>
      <w:tc>
        <w:tcPr>
          <w:tcW w:w="9070" w:type="dxa"/>
          <w:shd w:val="clear" w:color="auto" w:fill="auto"/>
          <w:vAlign w:val="center"/>
        </w:tcPr>
        <w:p w14:paraId="23452F0A" w14:textId="77777777" w:rsidR="00851B73" w:rsidRPr="00461598" w:rsidRDefault="00851B73" w:rsidP="00461598">
          <w:pPr>
            <w:pStyle w:val="Cabealho"/>
            <w:jc w:val="center"/>
          </w:pPr>
          <w:r>
            <w:rPr>
              <w:rFonts w:ascii="Arial" w:hAnsi="Arial" w:cs="Arial"/>
              <w:b/>
              <w:bCs/>
              <w:i/>
              <w:iCs/>
              <w:sz w:val="32"/>
            </w:rPr>
            <w:t>MEMORIAL DESCRITIVO</w:t>
          </w:r>
        </w:p>
      </w:tc>
    </w:tr>
  </w:tbl>
  <w:p w14:paraId="60A273E9" w14:textId="77777777" w:rsidR="00851B73" w:rsidRDefault="00851B73" w:rsidP="004615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BA23" w14:textId="77777777" w:rsidR="00E25F17" w:rsidRDefault="00E25F17"/>
  <w:p w14:paraId="61F59160" w14:textId="3F247583" w:rsidR="00E25F17" w:rsidRDefault="003A4D7A" w:rsidP="00FD7540">
    <w:pPr>
      <w:jc w:val="center"/>
    </w:pPr>
    <w:r>
      <w:rPr>
        <w:noProof/>
      </w:rPr>
      <w:drawing>
        <wp:inline distT="0" distB="0" distL="0" distR="0" wp14:anchorId="54E61B87" wp14:editId="1B4848FB">
          <wp:extent cx="1962150" cy="6381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706B7" w14:textId="77777777" w:rsidR="00FD7540" w:rsidRDefault="00FD7540" w:rsidP="00854C1D">
    <w:pPr>
      <w:jc w:val="center"/>
    </w:pPr>
  </w:p>
  <w:tbl>
    <w:tblPr>
      <w:tblW w:w="90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E25F17" w14:paraId="14193C3F" w14:textId="77777777">
      <w:trPr>
        <w:trHeight w:val="565"/>
      </w:trPr>
      <w:tc>
        <w:tcPr>
          <w:tcW w:w="9070" w:type="dxa"/>
          <w:shd w:val="clear" w:color="auto" w:fill="auto"/>
          <w:vAlign w:val="center"/>
        </w:tcPr>
        <w:p w14:paraId="6829511A" w14:textId="77777777" w:rsidR="00E25F17" w:rsidRPr="00461598" w:rsidRDefault="00E25F17" w:rsidP="00461598">
          <w:pPr>
            <w:pStyle w:val="Cabealho"/>
            <w:jc w:val="center"/>
          </w:pPr>
          <w:r>
            <w:rPr>
              <w:rFonts w:ascii="Arial" w:hAnsi="Arial" w:cs="Arial"/>
              <w:b/>
              <w:bCs/>
              <w:i/>
              <w:iCs/>
              <w:sz w:val="32"/>
            </w:rPr>
            <w:t>MEMORIAL DESCRITIVO</w:t>
          </w:r>
        </w:p>
      </w:tc>
    </w:tr>
  </w:tbl>
  <w:p w14:paraId="272902A6" w14:textId="77777777" w:rsidR="001A6C8B" w:rsidRDefault="001A6C8B" w:rsidP="004615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8B"/>
    <w:rsid w:val="0006747F"/>
    <w:rsid w:val="000A6EEA"/>
    <w:rsid w:val="000C711F"/>
    <w:rsid w:val="000D5D80"/>
    <w:rsid w:val="000F74BD"/>
    <w:rsid w:val="00143584"/>
    <w:rsid w:val="00163712"/>
    <w:rsid w:val="00175392"/>
    <w:rsid w:val="00191FCD"/>
    <w:rsid w:val="001A6C8B"/>
    <w:rsid w:val="001B24AF"/>
    <w:rsid w:val="00210D77"/>
    <w:rsid w:val="00294760"/>
    <w:rsid w:val="003A4D7A"/>
    <w:rsid w:val="003C03D5"/>
    <w:rsid w:val="00442AD1"/>
    <w:rsid w:val="00461598"/>
    <w:rsid w:val="004B70C7"/>
    <w:rsid w:val="004E3CD6"/>
    <w:rsid w:val="004F1352"/>
    <w:rsid w:val="0050664E"/>
    <w:rsid w:val="005437CF"/>
    <w:rsid w:val="00545D0B"/>
    <w:rsid w:val="00565E02"/>
    <w:rsid w:val="0057218A"/>
    <w:rsid w:val="005929C2"/>
    <w:rsid w:val="005A1C84"/>
    <w:rsid w:val="005B7378"/>
    <w:rsid w:val="00617BD8"/>
    <w:rsid w:val="006868F8"/>
    <w:rsid w:val="006B163C"/>
    <w:rsid w:val="0072598F"/>
    <w:rsid w:val="00754C84"/>
    <w:rsid w:val="007C0D8F"/>
    <w:rsid w:val="007E1BEC"/>
    <w:rsid w:val="008328CA"/>
    <w:rsid w:val="00836065"/>
    <w:rsid w:val="00845BD2"/>
    <w:rsid w:val="00851B73"/>
    <w:rsid w:val="00854C1D"/>
    <w:rsid w:val="008A228B"/>
    <w:rsid w:val="009E13EB"/>
    <w:rsid w:val="00AE7BE2"/>
    <w:rsid w:val="00B70480"/>
    <w:rsid w:val="00BA3A9D"/>
    <w:rsid w:val="00BD0CC5"/>
    <w:rsid w:val="00C30608"/>
    <w:rsid w:val="00CF7DA7"/>
    <w:rsid w:val="00E25F17"/>
    <w:rsid w:val="00E845A6"/>
    <w:rsid w:val="00EA3CFC"/>
    <w:rsid w:val="00EF096A"/>
    <w:rsid w:val="00F44548"/>
    <w:rsid w:val="00FD324E"/>
    <w:rsid w:val="00FD6F96"/>
    <w:rsid w:val="00FD7540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28739"/>
  <w15:docId w15:val="{847F3A3B-2D69-48DF-BE05-8FAABB58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EEA"/>
    <w:rPr>
      <w:sz w:val="24"/>
      <w:szCs w:val="24"/>
    </w:rPr>
  </w:style>
  <w:style w:type="paragraph" w:styleId="Ttulo1">
    <w:name w:val="heading 1"/>
    <w:basedOn w:val="Normal"/>
    <w:next w:val="Normal"/>
    <w:qFormat/>
    <w:rsid w:val="000A6EE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A6E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6EE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A6EEA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3317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IMÓVEL: SÍTIO BELÉM</vt:lpstr>
    </vt:vector>
  </TitlesOfParts>
  <Company>Espaço</Company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IMÓVEL: SÍTIO BELÉM</dc:title>
  <dc:subject/>
  <dc:creator>Espaço</dc:creator>
  <cp:keywords/>
  <dc:description/>
  <cp:lastModifiedBy>Antônio Derley</cp:lastModifiedBy>
  <cp:revision>2</cp:revision>
  <cp:lastPrinted>2005-08-18T19:05:00Z</cp:lastPrinted>
  <dcterms:created xsi:type="dcterms:W3CDTF">2021-05-03T19:54:00Z</dcterms:created>
  <dcterms:modified xsi:type="dcterms:W3CDTF">2021-05-03T19:54:00Z</dcterms:modified>
</cp:coreProperties>
</file>